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52BB" w14:textId="73ED88D7" w:rsidR="00A81AE8" w:rsidRDefault="00783E13" w:rsidP="007153F5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B1AEE">
        <w:rPr>
          <w:rFonts w:asciiTheme="majorHAnsi" w:hAnsiTheme="majorHAnsi" w:cs="Times New Roman"/>
          <w:b/>
          <w:sz w:val="28"/>
          <w:szCs w:val="28"/>
        </w:rPr>
        <w:t>Advance Directive</w:t>
      </w:r>
      <w:r w:rsidR="00273605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1B1AEE" w:rsidRPr="001B1AEE">
        <w:rPr>
          <w:rFonts w:asciiTheme="majorHAnsi" w:hAnsiTheme="majorHAnsi" w:cs="Times New Roman"/>
          <w:b/>
          <w:sz w:val="28"/>
          <w:szCs w:val="28"/>
        </w:rPr>
        <w:t>a</w:t>
      </w:r>
      <w:r w:rsidRPr="001B1AEE">
        <w:rPr>
          <w:rFonts w:asciiTheme="majorHAnsi" w:hAnsiTheme="majorHAnsi" w:cs="Times New Roman"/>
          <w:b/>
          <w:sz w:val="28"/>
          <w:szCs w:val="28"/>
        </w:rPr>
        <w:t>nd</w:t>
      </w:r>
      <w:r w:rsidR="007153F5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1B1AEE">
        <w:rPr>
          <w:rFonts w:asciiTheme="majorHAnsi" w:hAnsiTheme="majorHAnsi" w:cs="Times New Roman"/>
          <w:b/>
          <w:sz w:val="28"/>
          <w:szCs w:val="28"/>
        </w:rPr>
        <w:t>Durable Power of Attorney for Health</w:t>
      </w:r>
    </w:p>
    <w:p w14:paraId="7B4015D8" w14:textId="43BAD0DB" w:rsidR="00A81AE8" w:rsidRDefault="00A81AE8" w:rsidP="001835BD">
      <w:pPr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B</w:t>
      </w:r>
      <w:r w:rsidR="005D62A5" w:rsidRPr="00A81AE8">
        <w:rPr>
          <w:rFonts w:asciiTheme="majorHAnsi" w:hAnsiTheme="majorHAnsi" w:cs="Times New Roman"/>
        </w:rPr>
        <w:t xml:space="preserve">y: </w:t>
      </w:r>
      <w:r w:rsidR="00B65176">
        <w:rPr>
          <w:rFonts w:asciiTheme="majorHAnsi" w:hAnsiTheme="majorHAnsi" w:cs="Times New Roman"/>
          <w:color w:val="293DEB"/>
        </w:rPr>
        <w:t>[NAME]</w:t>
      </w:r>
    </w:p>
    <w:p w14:paraId="58275CE5" w14:textId="0D6A2DB9" w:rsidR="001B1AEE" w:rsidRDefault="005D06D0" w:rsidP="001835BD">
      <w:pPr>
        <w:jc w:val="center"/>
        <w:rPr>
          <w:rFonts w:asciiTheme="majorHAnsi" w:hAnsiTheme="majorHAnsi" w:cs="Times New Roman"/>
        </w:rPr>
      </w:pPr>
      <w:r w:rsidRPr="00A81AE8">
        <w:rPr>
          <w:rFonts w:asciiTheme="majorHAnsi" w:hAnsiTheme="majorHAnsi" w:cs="Times New Roman"/>
        </w:rPr>
        <w:t xml:space="preserve">Date of Birth: </w:t>
      </w:r>
      <w:r w:rsidR="00B65176" w:rsidRPr="00B65176">
        <w:rPr>
          <w:rFonts w:asciiTheme="majorHAnsi" w:hAnsiTheme="majorHAnsi" w:cs="Times New Roman"/>
          <w:color w:val="293DEB"/>
        </w:rPr>
        <w:t>[DOB]</w:t>
      </w:r>
    </w:p>
    <w:p w14:paraId="7E89ADAB" w14:textId="7C9C1DF8" w:rsidR="00A81AE8" w:rsidRPr="00D379EA" w:rsidRDefault="00A81AE8" w:rsidP="007153F5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F7D21E1" w14:textId="77777777" w:rsidR="00A81AE8" w:rsidRPr="00A81AE8" w:rsidRDefault="00A81AE8" w:rsidP="001835BD">
      <w:pPr>
        <w:jc w:val="center"/>
        <w:rPr>
          <w:rFonts w:asciiTheme="majorHAnsi" w:hAnsiTheme="majorHAnsi" w:cs="Times New Roman"/>
          <w:sz w:val="28"/>
          <w:szCs w:val="28"/>
        </w:rPr>
      </w:pPr>
    </w:p>
    <w:p w14:paraId="79239E85" w14:textId="77777777" w:rsidR="001B1AEE" w:rsidRDefault="001B1AEE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677ACABB" w14:textId="20F06145" w:rsidR="00783E13" w:rsidRPr="00940A04" w:rsidRDefault="00783E13" w:rsidP="00783A5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 xml:space="preserve">DESIGNATION OF AGENT: </w:t>
      </w:r>
      <w:proofErr w:type="gramStart"/>
      <w:r w:rsidRPr="001B1AEE">
        <w:rPr>
          <w:rFonts w:asciiTheme="majorHAnsi" w:hAnsiTheme="majorHAnsi" w:cs="Times New Roman"/>
          <w:sz w:val="20"/>
          <w:szCs w:val="20"/>
        </w:rPr>
        <w:t>I,</w:t>
      </w:r>
      <w:r w:rsidR="00921947">
        <w:rPr>
          <w:rFonts w:asciiTheme="majorHAnsi" w:hAnsiTheme="majorHAnsi" w:cs="Times New Roman"/>
          <w:sz w:val="20"/>
          <w:szCs w:val="20"/>
        </w:rPr>
        <w:t xml:space="preserve"> </w:t>
      </w:r>
      <w:r w:rsidR="00B65176">
        <w:rPr>
          <w:rFonts w:asciiTheme="majorHAnsi" w:hAnsiTheme="majorHAnsi" w:cs="Times New Roman"/>
          <w:sz w:val="20"/>
          <w:szCs w:val="20"/>
          <w:u w:val="single"/>
        </w:rPr>
        <w:t xml:space="preserve">  </w:t>
      </w:r>
      <w:proofErr w:type="gramEnd"/>
      <w:r w:rsidR="00B65176">
        <w:rPr>
          <w:rFonts w:asciiTheme="majorHAnsi" w:hAnsiTheme="majorHAnsi" w:cs="Times New Roman"/>
          <w:sz w:val="20"/>
          <w:szCs w:val="20"/>
          <w:u w:val="single"/>
        </w:rPr>
        <w:t xml:space="preserve">                                             </w:t>
      </w:r>
      <w:r w:rsidR="00783A5A">
        <w:rPr>
          <w:rFonts w:asciiTheme="majorHAnsi" w:hAnsiTheme="majorHAnsi" w:cs="Times New Roman"/>
          <w:sz w:val="20"/>
          <w:szCs w:val="20"/>
        </w:rPr>
        <w:t>,</w:t>
      </w:r>
      <w:r w:rsidRPr="001B1AEE">
        <w:rPr>
          <w:rFonts w:asciiTheme="majorHAnsi" w:hAnsiTheme="majorHAnsi" w:cs="Times New Roman"/>
          <w:sz w:val="20"/>
          <w:szCs w:val="20"/>
        </w:rPr>
        <w:t xml:space="preserve"> designate the following individual as my agent to make health</w:t>
      </w:r>
    </w:p>
    <w:p w14:paraId="6CC064FD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care decisions for me:</w:t>
      </w:r>
    </w:p>
    <w:p w14:paraId="499259B4" w14:textId="5894AADC" w:rsidR="00C775A9" w:rsidRDefault="00C775A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5A6BAEE2" w14:textId="1D861831" w:rsidR="005E1916" w:rsidRPr="00B65176" w:rsidRDefault="00B65176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[Name]</w:t>
      </w:r>
    </w:p>
    <w:p w14:paraId="1ABC9386" w14:textId="59330864" w:rsidR="005E1916" w:rsidRPr="00B65176" w:rsidRDefault="00B65176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[Address]</w:t>
      </w:r>
    </w:p>
    <w:p w14:paraId="3C67AF63" w14:textId="356B59FB" w:rsidR="005E1916" w:rsidRPr="00B65176" w:rsidRDefault="00B65176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[Phone Number]</w:t>
      </w:r>
    </w:p>
    <w:p w14:paraId="65069843" w14:textId="77777777" w:rsidR="005E1916" w:rsidRDefault="005E1916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01C92683" w14:textId="7948B80E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If I revoke my agent’s authority or if my agent is not willing, able or reasonably available to make a healthcare decision</w:t>
      </w:r>
    </w:p>
    <w:p w14:paraId="1CD71714" w14:textId="28FAAFE2" w:rsidR="00783E13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for me, I designate as my first alternate agent:</w:t>
      </w:r>
    </w:p>
    <w:p w14:paraId="343A379C" w14:textId="77777777" w:rsidR="008D4171" w:rsidRPr="001B1AEE" w:rsidRDefault="008D4171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13DF8E27" w14:textId="77777777" w:rsidR="00B65176" w:rsidRPr="00B65176" w:rsidRDefault="00B65176" w:rsidP="00B6517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[Name]</w:t>
      </w:r>
    </w:p>
    <w:p w14:paraId="025D301C" w14:textId="77777777" w:rsidR="00B65176" w:rsidRPr="00B65176" w:rsidRDefault="00B65176" w:rsidP="00B6517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[Address]</w:t>
      </w:r>
    </w:p>
    <w:p w14:paraId="4C0B4FA7" w14:textId="77777777" w:rsidR="00B65176" w:rsidRPr="00B65176" w:rsidRDefault="00B65176" w:rsidP="00B6517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[Phone Number]</w:t>
      </w:r>
    </w:p>
    <w:p w14:paraId="468BF04D" w14:textId="77777777" w:rsidR="00C775A9" w:rsidRDefault="00C775A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51836EE8" w14:textId="64D47B52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If I revoke my agent’s authority or if my agent is not willing, able or reasonably available to make a health-care decision</w:t>
      </w:r>
    </w:p>
    <w:p w14:paraId="3A42A3B5" w14:textId="28FBA278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for me, I designate as my second alternate agent</w:t>
      </w:r>
      <w:r w:rsidR="005E1916">
        <w:rPr>
          <w:rFonts w:asciiTheme="majorHAnsi" w:hAnsiTheme="majorHAnsi" w:cs="Times New Roman"/>
          <w:sz w:val="20"/>
          <w:szCs w:val="20"/>
        </w:rPr>
        <w:t>s</w:t>
      </w:r>
      <w:r w:rsidRPr="001B1AEE">
        <w:rPr>
          <w:rFonts w:asciiTheme="majorHAnsi" w:hAnsiTheme="majorHAnsi" w:cs="Times New Roman"/>
          <w:sz w:val="20"/>
          <w:szCs w:val="20"/>
        </w:rPr>
        <w:t>:</w:t>
      </w:r>
    </w:p>
    <w:p w14:paraId="7AA94CC5" w14:textId="77777777" w:rsidR="004C2127" w:rsidRDefault="004C2127" w:rsidP="004C212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439A980F" w14:textId="77777777" w:rsidR="00B65176" w:rsidRPr="00B65176" w:rsidRDefault="00B65176" w:rsidP="00B6517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[Name]</w:t>
      </w:r>
    </w:p>
    <w:p w14:paraId="1CC85304" w14:textId="77777777" w:rsidR="00B65176" w:rsidRPr="00B65176" w:rsidRDefault="00B65176" w:rsidP="00B6517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[Address]</w:t>
      </w:r>
    </w:p>
    <w:p w14:paraId="4C257294" w14:textId="77777777" w:rsidR="00B65176" w:rsidRPr="00B65176" w:rsidRDefault="00B65176" w:rsidP="00B6517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[Phone Number]</w:t>
      </w:r>
    </w:p>
    <w:p w14:paraId="542896FC" w14:textId="77777777" w:rsidR="00C775A9" w:rsidRPr="00B65176" w:rsidRDefault="00C775A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</w:p>
    <w:p w14:paraId="53A98576" w14:textId="77777777" w:rsidR="00B65176" w:rsidRPr="00B65176" w:rsidRDefault="00B65176" w:rsidP="00B6517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[Name]</w:t>
      </w:r>
    </w:p>
    <w:p w14:paraId="2971D6B6" w14:textId="77777777" w:rsidR="00B65176" w:rsidRPr="00B65176" w:rsidRDefault="00B65176" w:rsidP="00B6517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[Address]</w:t>
      </w:r>
    </w:p>
    <w:p w14:paraId="0F46CB9A" w14:textId="77777777" w:rsidR="00B65176" w:rsidRPr="00B65176" w:rsidRDefault="00B65176" w:rsidP="00B6517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[Phone Number]</w:t>
      </w:r>
    </w:p>
    <w:p w14:paraId="3837B33F" w14:textId="63EEA549" w:rsidR="00C775A9" w:rsidRPr="001B1AEE" w:rsidRDefault="00C775A9" w:rsidP="00C775A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1DA3CF67" w14:textId="4BE45911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305864F5" w14:textId="7A2A6BBE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(2) AGENT</w:t>
      </w:r>
      <w:r w:rsidR="00046A62">
        <w:rPr>
          <w:rFonts w:asciiTheme="majorHAnsi" w:hAnsiTheme="majorHAnsi" w:cs="Times New Roman"/>
          <w:sz w:val="20"/>
          <w:szCs w:val="20"/>
        </w:rPr>
        <w:t>’</w:t>
      </w:r>
      <w:r w:rsidRPr="001B1AEE">
        <w:rPr>
          <w:rFonts w:asciiTheme="majorHAnsi" w:hAnsiTheme="majorHAnsi" w:cs="Times New Roman"/>
          <w:sz w:val="20"/>
          <w:szCs w:val="20"/>
        </w:rPr>
        <w:t>S AUTHORITY: My agent is authorized to make all health-care decisions for me, including decisions to</w:t>
      </w:r>
    </w:p>
    <w:p w14:paraId="4A25C9DE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provide, withhold, or withdraw artificial nutrition and hydration, and all other forms of health care to keep me alive.</w:t>
      </w:r>
    </w:p>
    <w:p w14:paraId="2BCE7094" w14:textId="77777777" w:rsidR="00054BB0" w:rsidRDefault="00054BB0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26BE32B3" w14:textId="4846AE5B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(3) WHEN AGENT</w:t>
      </w:r>
      <w:r w:rsidR="00046A62">
        <w:rPr>
          <w:rFonts w:asciiTheme="majorHAnsi" w:hAnsiTheme="majorHAnsi" w:cs="Times New Roman"/>
          <w:sz w:val="20"/>
          <w:szCs w:val="20"/>
        </w:rPr>
        <w:t>’</w:t>
      </w:r>
      <w:r w:rsidRPr="001B1AEE">
        <w:rPr>
          <w:rFonts w:asciiTheme="majorHAnsi" w:hAnsiTheme="majorHAnsi" w:cs="Times New Roman"/>
          <w:sz w:val="20"/>
          <w:szCs w:val="20"/>
        </w:rPr>
        <w:t>S AUTHORITY BECOMES EFFECTIVE: My agent</w:t>
      </w:r>
      <w:r w:rsidR="00046A62">
        <w:rPr>
          <w:rFonts w:asciiTheme="majorHAnsi" w:hAnsiTheme="majorHAnsi" w:cs="Times New Roman"/>
          <w:sz w:val="20"/>
          <w:szCs w:val="20"/>
        </w:rPr>
        <w:t>’</w:t>
      </w:r>
      <w:r w:rsidRPr="001B1AEE">
        <w:rPr>
          <w:rFonts w:asciiTheme="majorHAnsi" w:hAnsiTheme="majorHAnsi" w:cs="Times New Roman"/>
          <w:sz w:val="20"/>
          <w:szCs w:val="20"/>
        </w:rPr>
        <w:t>s authority to make health-care decisions for me</w:t>
      </w:r>
    </w:p>
    <w:p w14:paraId="69ABC9D4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takes effect immediately.</w:t>
      </w:r>
    </w:p>
    <w:p w14:paraId="07FE035D" w14:textId="77777777" w:rsidR="00054BB0" w:rsidRDefault="00054BB0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7E6AAAD2" w14:textId="25024983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(4) AGENT</w:t>
      </w:r>
      <w:r w:rsidR="00046A62">
        <w:rPr>
          <w:rFonts w:asciiTheme="majorHAnsi" w:hAnsiTheme="majorHAnsi" w:cs="Times New Roman"/>
          <w:sz w:val="20"/>
          <w:szCs w:val="20"/>
        </w:rPr>
        <w:t>’</w:t>
      </w:r>
      <w:r w:rsidRPr="001B1AEE">
        <w:rPr>
          <w:rFonts w:asciiTheme="majorHAnsi" w:hAnsiTheme="majorHAnsi" w:cs="Times New Roman"/>
          <w:sz w:val="20"/>
          <w:szCs w:val="20"/>
        </w:rPr>
        <w:t>S OBLIGATION: My agent shall make health-care decisions for me in accordance with this power of</w:t>
      </w:r>
    </w:p>
    <w:p w14:paraId="5D282E34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attorney for health care, any instructions I give in this form, and my other wishes to the extent known to my agent. To</w:t>
      </w:r>
    </w:p>
    <w:p w14:paraId="69815ABA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the extent my wishes are unknown, my agent shall make health-care decisions for me in accordance with what my</w:t>
      </w:r>
    </w:p>
    <w:p w14:paraId="2282899C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agent determines to be in my best interest. In determining my best interest, my agent shall consider my personal</w:t>
      </w:r>
    </w:p>
    <w:p w14:paraId="04E5D8B4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values to the extent known to my agent.</w:t>
      </w:r>
    </w:p>
    <w:p w14:paraId="00C41891" w14:textId="77777777" w:rsidR="00596DDF" w:rsidRDefault="00596DDF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00B71942" w14:textId="7B69A9D3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(5) AGENT</w:t>
      </w:r>
      <w:r w:rsidR="00046A62">
        <w:rPr>
          <w:rFonts w:asciiTheme="majorHAnsi" w:hAnsiTheme="majorHAnsi" w:cs="Times New Roman"/>
          <w:sz w:val="20"/>
          <w:szCs w:val="20"/>
        </w:rPr>
        <w:t>’</w:t>
      </w:r>
      <w:r w:rsidRPr="001B1AEE">
        <w:rPr>
          <w:rFonts w:asciiTheme="majorHAnsi" w:hAnsiTheme="majorHAnsi" w:cs="Times New Roman"/>
          <w:sz w:val="20"/>
          <w:szCs w:val="20"/>
        </w:rPr>
        <w:t>S POSTDEATH AUTHORITY: My agent is authorized to make anatomical gifts, authorize an autopsy, and</w:t>
      </w:r>
    </w:p>
    <w:p w14:paraId="45058C16" w14:textId="0430A178" w:rsidR="00783E13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direct disposition of my remains, except as I state here on this form:</w:t>
      </w:r>
      <w:r w:rsidR="00054BB0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1B0BC60B" w14:textId="124A4221" w:rsidR="00054BB0" w:rsidRDefault="00054BB0" w:rsidP="006B5EAF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I wish for my functioning and viable organs to be donated.</w:t>
      </w:r>
    </w:p>
    <w:p w14:paraId="45D79B45" w14:textId="14B85457" w:rsidR="00054BB0" w:rsidRPr="001B1AEE" w:rsidRDefault="00054BB0" w:rsidP="006B5EAF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If there are questions regarding </w:t>
      </w:r>
      <w:r w:rsidR="006B5EAF">
        <w:rPr>
          <w:rFonts w:asciiTheme="majorHAnsi" w:hAnsiTheme="majorHAnsi" w:cs="Times New Roman"/>
          <w:sz w:val="20"/>
          <w:szCs w:val="20"/>
        </w:rPr>
        <w:t>the</w:t>
      </w:r>
      <w:r>
        <w:rPr>
          <w:rFonts w:asciiTheme="majorHAnsi" w:hAnsiTheme="majorHAnsi" w:cs="Times New Roman"/>
          <w:sz w:val="20"/>
          <w:szCs w:val="20"/>
        </w:rPr>
        <w:t xml:space="preserve"> cause of death, </w:t>
      </w:r>
      <w:r w:rsidR="006B5EAF">
        <w:rPr>
          <w:rFonts w:asciiTheme="majorHAnsi" w:hAnsiTheme="majorHAnsi" w:cs="Times New Roman"/>
          <w:sz w:val="20"/>
          <w:szCs w:val="20"/>
        </w:rPr>
        <w:t xml:space="preserve">I authorize my agent to seek </w:t>
      </w:r>
      <w:r>
        <w:rPr>
          <w:rFonts w:asciiTheme="majorHAnsi" w:hAnsiTheme="majorHAnsi" w:cs="Times New Roman"/>
          <w:sz w:val="20"/>
          <w:szCs w:val="20"/>
        </w:rPr>
        <w:t>an autopsy</w:t>
      </w:r>
      <w:r w:rsidR="006B5EAF">
        <w:rPr>
          <w:rFonts w:asciiTheme="majorHAnsi" w:hAnsiTheme="majorHAnsi" w:cs="Times New Roman"/>
          <w:sz w:val="20"/>
          <w:szCs w:val="20"/>
        </w:rPr>
        <w:t>.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</w:p>
    <w:p w14:paraId="5A1214F4" w14:textId="77777777" w:rsidR="00054BB0" w:rsidRPr="007153F5" w:rsidRDefault="00054BB0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  <w:sz w:val="20"/>
          <w:szCs w:val="20"/>
        </w:rPr>
      </w:pPr>
    </w:p>
    <w:p w14:paraId="00DBF8EB" w14:textId="2AD21F93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(6) NOMINATION OF CONSERVATOR: If a conservator of my person needs to be appointed for me by a court, I</w:t>
      </w:r>
    </w:p>
    <w:p w14:paraId="11E90972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nominate the agent designated in this form. If that agent is not willing, able, or reasonably available to act as</w:t>
      </w:r>
    </w:p>
    <w:p w14:paraId="341C0520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conservator, I nominate the alternate agents whom I have named, in the order designated.</w:t>
      </w:r>
    </w:p>
    <w:p w14:paraId="52FA65DB" w14:textId="77777777" w:rsidR="00054BB0" w:rsidRDefault="00054BB0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31FD7022" w14:textId="02BACA95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(7) END-OF-LIFE DECISIONS: I direct that my health-care providers and others involved in my care provide, withhold,</w:t>
      </w:r>
    </w:p>
    <w:p w14:paraId="62C39FD4" w14:textId="5B33538F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lastRenderedPageBreak/>
        <w:t>or withdraw treatment in accordance with the choice I have marked below:</w:t>
      </w:r>
    </w:p>
    <w:p w14:paraId="6BA8628C" w14:textId="77777777" w:rsidR="00D15274" w:rsidRDefault="00D15274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05D7778D" w14:textId="3C55D25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__</w:t>
      </w:r>
      <w:r w:rsidR="00B65176">
        <w:rPr>
          <w:rFonts w:asciiTheme="majorHAnsi" w:hAnsiTheme="majorHAnsi" w:cs="Times New Roman"/>
          <w:sz w:val="20"/>
          <w:szCs w:val="20"/>
        </w:rPr>
        <w:t>___</w:t>
      </w:r>
      <w:r w:rsidRPr="001B1AEE">
        <w:rPr>
          <w:rFonts w:asciiTheme="majorHAnsi" w:hAnsiTheme="majorHAnsi" w:cs="Times New Roman"/>
          <w:sz w:val="20"/>
          <w:szCs w:val="20"/>
        </w:rPr>
        <w:t>__ (a) Choice NOT to Prolong Life</w:t>
      </w:r>
    </w:p>
    <w:p w14:paraId="2809BB00" w14:textId="5A61ADF8" w:rsidR="00182F34" w:rsidRPr="001B1AEE" w:rsidRDefault="00783E13" w:rsidP="00D65C9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I do not want my life to be prolonged if (</w:t>
      </w:r>
      <w:r w:rsidR="00F20958">
        <w:rPr>
          <w:rFonts w:asciiTheme="majorHAnsi" w:hAnsiTheme="majorHAnsi" w:cs="Times New Roman"/>
          <w:sz w:val="20"/>
          <w:szCs w:val="20"/>
        </w:rPr>
        <w:t>1</w:t>
      </w:r>
      <w:r w:rsidRPr="001B1AEE">
        <w:rPr>
          <w:rFonts w:asciiTheme="majorHAnsi" w:hAnsiTheme="majorHAnsi" w:cs="Times New Roman"/>
          <w:sz w:val="20"/>
          <w:szCs w:val="20"/>
        </w:rPr>
        <w:t xml:space="preserve">) I become </w:t>
      </w:r>
      <w:r w:rsidR="00A725DE">
        <w:rPr>
          <w:rFonts w:asciiTheme="majorHAnsi" w:hAnsiTheme="majorHAnsi" w:cs="Times New Roman"/>
          <w:sz w:val="20"/>
          <w:szCs w:val="20"/>
        </w:rPr>
        <w:t>comatose</w:t>
      </w:r>
      <w:r w:rsidR="00701A0E">
        <w:rPr>
          <w:rFonts w:asciiTheme="majorHAnsi" w:hAnsiTheme="majorHAnsi" w:cs="Times New Roman"/>
          <w:sz w:val="20"/>
          <w:szCs w:val="20"/>
        </w:rPr>
        <w:t>,</w:t>
      </w:r>
      <w:r w:rsidRPr="001B1AEE">
        <w:rPr>
          <w:rFonts w:asciiTheme="majorHAnsi" w:hAnsiTheme="majorHAnsi" w:cs="Times New Roman"/>
          <w:sz w:val="20"/>
          <w:szCs w:val="20"/>
        </w:rPr>
        <w:t xml:space="preserve"> and to a reasonable degree of medical certainty, I will not</w:t>
      </w:r>
      <w:r w:rsidR="008A5788">
        <w:rPr>
          <w:rFonts w:asciiTheme="majorHAnsi" w:hAnsiTheme="majorHAnsi" w:cs="Times New Roman"/>
          <w:sz w:val="20"/>
          <w:szCs w:val="20"/>
        </w:rPr>
        <w:t xml:space="preserve"> </w:t>
      </w:r>
      <w:r w:rsidRPr="001B1AEE">
        <w:rPr>
          <w:rFonts w:asciiTheme="majorHAnsi" w:hAnsiTheme="majorHAnsi" w:cs="Times New Roman"/>
          <w:sz w:val="20"/>
          <w:szCs w:val="20"/>
        </w:rPr>
        <w:t>regain consciousness, (</w:t>
      </w:r>
      <w:r w:rsidR="00F20958">
        <w:rPr>
          <w:rFonts w:asciiTheme="majorHAnsi" w:hAnsiTheme="majorHAnsi" w:cs="Times New Roman"/>
          <w:sz w:val="20"/>
          <w:szCs w:val="20"/>
        </w:rPr>
        <w:t>2</w:t>
      </w:r>
      <w:r w:rsidRPr="001B1AEE">
        <w:rPr>
          <w:rFonts w:asciiTheme="majorHAnsi" w:hAnsiTheme="majorHAnsi" w:cs="Times New Roman"/>
          <w:sz w:val="20"/>
          <w:szCs w:val="20"/>
        </w:rPr>
        <w:t xml:space="preserve">) the likely risks </w:t>
      </w:r>
      <w:r w:rsidR="002943E9">
        <w:rPr>
          <w:rFonts w:asciiTheme="majorHAnsi" w:hAnsiTheme="majorHAnsi" w:cs="Times New Roman"/>
          <w:sz w:val="20"/>
          <w:szCs w:val="20"/>
        </w:rPr>
        <w:t>(brain-damage</w:t>
      </w:r>
      <w:r w:rsidR="005E305F">
        <w:rPr>
          <w:rFonts w:asciiTheme="majorHAnsi" w:hAnsiTheme="majorHAnsi" w:cs="Times New Roman"/>
          <w:sz w:val="20"/>
          <w:szCs w:val="20"/>
        </w:rPr>
        <w:t xml:space="preserve">, unable to speak, </w:t>
      </w:r>
      <w:r w:rsidR="007F1C34">
        <w:rPr>
          <w:rFonts w:asciiTheme="majorHAnsi" w:hAnsiTheme="majorHAnsi" w:cs="Times New Roman"/>
          <w:sz w:val="20"/>
          <w:szCs w:val="20"/>
        </w:rPr>
        <w:t xml:space="preserve">blindness, </w:t>
      </w:r>
      <w:r w:rsidR="00691AE4">
        <w:rPr>
          <w:rFonts w:asciiTheme="majorHAnsi" w:hAnsiTheme="majorHAnsi" w:cs="Times New Roman"/>
          <w:sz w:val="20"/>
          <w:szCs w:val="20"/>
        </w:rPr>
        <w:t>dementia</w:t>
      </w:r>
      <w:r w:rsidR="006229DE">
        <w:rPr>
          <w:rFonts w:asciiTheme="majorHAnsi" w:hAnsiTheme="majorHAnsi" w:cs="Times New Roman"/>
          <w:sz w:val="20"/>
          <w:szCs w:val="20"/>
        </w:rPr>
        <w:t xml:space="preserve">, </w:t>
      </w:r>
      <w:r w:rsidR="007F1C34">
        <w:rPr>
          <w:rFonts w:asciiTheme="majorHAnsi" w:hAnsiTheme="majorHAnsi" w:cs="Times New Roman"/>
          <w:sz w:val="20"/>
          <w:szCs w:val="20"/>
        </w:rPr>
        <w:t xml:space="preserve">etc.) </w:t>
      </w:r>
      <w:r w:rsidRPr="001B1AEE">
        <w:rPr>
          <w:rFonts w:asciiTheme="majorHAnsi" w:hAnsiTheme="majorHAnsi" w:cs="Times New Roman"/>
          <w:sz w:val="20"/>
          <w:szCs w:val="20"/>
        </w:rPr>
        <w:t>and burdens of treatment would outweigh the expected benefits</w:t>
      </w:r>
      <w:r w:rsidR="00581FC9">
        <w:rPr>
          <w:rFonts w:asciiTheme="majorHAnsi" w:hAnsiTheme="majorHAnsi" w:cs="Times New Roman"/>
          <w:sz w:val="20"/>
          <w:szCs w:val="20"/>
        </w:rPr>
        <w:t xml:space="preserve">, </w:t>
      </w:r>
      <w:r w:rsidR="00DA61D2">
        <w:rPr>
          <w:rFonts w:asciiTheme="majorHAnsi" w:hAnsiTheme="majorHAnsi" w:cs="Times New Roman"/>
          <w:sz w:val="20"/>
          <w:szCs w:val="20"/>
        </w:rPr>
        <w:t xml:space="preserve">or </w:t>
      </w:r>
      <w:r w:rsidR="00581FC9">
        <w:rPr>
          <w:rFonts w:asciiTheme="majorHAnsi" w:hAnsiTheme="majorHAnsi" w:cs="Times New Roman"/>
          <w:sz w:val="20"/>
          <w:szCs w:val="20"/>
        </w:rPr>
        <w:t>(</w:t>
      </w:r>
      <w:r w:rsidR="00F20958">
        <w:rPr>
          <w:rFonts w:asciiTheme="majorHAnsi" w:hAnsiTheme="majorHAnsi" w:cs="Times New Roman"/>
          <w:sz w:val="20"/>
          <w:szCs w:val="20"/>
        </w:rPr>
        <w:t>3</w:t>
      </w:r>
      <w:r w:rsidR="00581FC9">
        <w:rPr>
          <w:rFonts w:asciiTheme="majorHAnsi" w:hAnsiTheme="majorHAnsi" w:cs="Times New Roman"/>
          <w:sz w:val="20"/>
          <w:szCs w:val="20"/>
        </w:rPr>
        <w:t>)</w:t>
      </w:r>
      <w:r w:rsidR="0028379B">
        <w:rPr>
          <w:rFonts w:asciiTheme="majorHAnsi" w:hAnsiTheme="majorHAnsi" w:cs="Times New Roman"/>
          <w:sz w:val="20"/>
          <w:szCs w:val="20"/>
        </w:rPr>
        <w:t xml:space="preserve"> </w:t>
      </w:r>
      <w:r w:rsidR="005D25DB">
        <w:rPr>
          <w:rFonts w:asciiTheme="majorHAnsi" w:hAnsiTheme="majorHAnsi" w:cs="Times New Roman"/>
          <w:sz w:val="20"/>
          <w:szCs w:val="20"/>
        </w:rPr>
        <w:t>reviving me would</w:t>
      </w:r>
      <w:r w:rsidR="007334F2">
        <w:rPr>
          <w:rFonts w:asciiTheme="majorHAnsi" w:hAnsiTheme="majorHAnsi" w:cs="Times New Roman"/>
          <w:sz w:val="20"/>
          <w:szCs w:val="20"/>
        </w:rPr>
        <w:t>,</w:t>
      </w:r>
      <w:r w:rsidR="005D25DB">
        <w:rPr>
          <w:rFonts w:asciiTheme="majorHAnsi" w:hAnsiTheme="majorHAnsi" w:cs="Times New Roman"/>
          <w:sz w:val="20"/>
          <w:szCs w:val="20"/>
        </w:rPr>
        <w:t xml:space="preserve"> with certainty</w:t>
      </w:r>
      <w:r w:rsidR="007334F2">
        <w:rPr>
          <w:rFonts w:asciiTheme="majorHAnsi" w:hAnsiTheme="majorHAnsi" w:cs="Times New Roman"/>
          <w:sz w:val="20"/>
          <w:szCs w:val="20"/>
        </w:rPr>
        <w:t>,</w:t>
      </w:r>
      <w:r w:rsidR="005D25DB">
        <w:rPr>
          <w:rFonts w:asciiTheme="majorHAnsi" w:hAnsiTheme="majorHAnsi" w:cs="Times New Roman"/>
          <w:sz w:val="20"/>
          <w:szCs w:val="20"/>
        </w:rPr>
        <w:t xml:space="preserve"> leave me</w:t>
      </w:r>
      <w:r w:rsidR="00163A4C">
        <w:rPr>
          <w:rFonts w:asciiTheme="majorHAnsi" w:hAnsiTheme="majorHAnsi" w:cs="Times New Roman"/>
          <w:sz w:val="20"/>
          <w:szCs w:val="20"/>
        </w:rPr>
        <w:t xml:space="preserve"> </w:t>
      </w:r>
      <w:r w:rsidR="007E7C48">
        <w:rPr>
          <w:rFonts w:asciiTheme="majorHAnsi" w:hAnsiTheme="majorHAnsi" w:cs="Times New Roman"/>
          <w:sz w:val="20"/>
          <w:szCs w:val="20"/>
        </w:rPr>
        <w:t xml:space="preserve">paralyzed &amp; </w:t>
      </w:r>
      <w:r w:rsidR="00163A4C">
        <w:rPr>
          <w:rFonts w:asciiTheme="majorHAnsi" w:hAnsiTheme="majorHAnsi" w:cs="Times New Roman"/>
          <w:sz w:val="20"/>
          <w:szCs w:val="20"/>
        </w:rPr>
        <w:t>wheelchair</w:t>
      </w:r>
      <w:r w:rsidR="007E7C48">
        <w:rPr>
          <w:rFonts w:asciiTheme="majorHAnsi" w:hAnsiTheme="majorHAnsi" w:cs="Times New Roman"/>
          <w:sz w:val="20"/>
          <w:szCs w:val="20"/>
        </w:rPr>
        <w:t>-</w:t>
      </w:r>
      <w:r w:rsidR="00163A4C">
        <w:rPr>
          <w:rFonts w:asciiTheme="majorHAnsi" w:hAnsiTheme="majorHAnsi" w:cs="Times New Roman"/>
          <w:sz w:val="20"/>
          <w:szCs w:val="20"/>
        </w:rPr>
        <w:t>bound</w:t>
      </w:r>
      <w:r w:rsidR="007E7C48">
        <w:rPr>
          <w:rFonts w:asciiTheme="majorHAnsi" w:hAnsiTheme="majorHAnsi" w:cs="Times New Roman"/>
          <w:sz w:val="20"/>
          <w:szCs w:val="20"/>
        </w:rPr>
        <w:t xml:space="preserve"> for the remainder of my life</w:t>
      </w:r>
      <w:r w:rsidR="00B07F70">
        <w:rPr>
          <w:rFonts w:asciiTheme="majorHAnsi" w:hAnsiTheme="majorHAnsi" w:cs="Times New Roman"/>
          <w:sz w:val="20"/>
          <w:szCs w:val="20"/>
        </w:rPr>
        <w:t>, no matter how old I am at the time</w:t>
      </w:r>
      <w:r w:rsidR="00D66E94">
        <w:rPr>
          <w:rFonts w:asciiTheme="majorHAnsi" w:hAnsiTheme="majorHAnsi" w:cs="Times New Roman"/>
          <w:sz w:val="20"/>
          <w:szCs w:val="20"/>
        </w:rPr>
        <w:t>.</w:t>
      </w:r>
    </w:p>
    <w:p w14:paraId="24B3062E" w14:textId="77777777" w:rsidR="0048296A" w:rsidRDefault="0048296A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7EF404EA" w14:textId="14730A59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______</w:t>
      </w:r>
      <w:r w:rsidR="00420EA9">
        <w:rPr>
          <w:rFonts w:asciiTheme="majorHAnsi" w:hAnsiTheme="majorHAnsi" w:cs="Times New Roman"/>
          <w:sz w:val="20"/>
          <w:szCs w:val="20"/>
        </w:rPr>
        <w:t>_</w:t>
      </w:r>
      <w:r w:rsidRPr="001B1AEE">
        <w:rPr>
          <w:rFonts w:asciiTheme="majorHAnsi" w:hAnsiTheme="majorHAnsi" w:cs="Times New Roman"/>
          <w:sz w:val="20"/>
          <w:szCs w:val="20"/>
        </w:rPr>
        <w:t xml:space="preserve"> (b) Choice to Prolong Life</w:t>
      </w:r>
    </w:p>
    <w:p w14:paraId="726D75D9" w14:textId="1AA4B093" w:rsidR="00783E13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I want my life to be prolonged as long as possible within the limits of generally accepted health-care standards</w:t>
      </w:r>
      <w:r w:rsidR="004608B1">
        <w:rPr>
          <w:rFonts w:asciiTheme="majorHAnsi" w:hAnsiTheme="majorHAnsi" w:cs="Times New Roman"/>
          <w:sz w:val="20"/>
          <w:szCs w:val="20"/>
        </w:rPr>
        <w:t>.</w:t>
      </w:r>
    </w:p>
    <w:p w14:paraId="52DE4EEC" w14:textId="77777777" w:rsidR="000400FD" w:rsidRPr="001B1AEE" w:rsidRDefault="000400FD" w:rsidP="004608B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244D4F0B" w14:textId="77777777" w:rsidR="00054BB0" w:rsidRDefault="00054BB0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6C4EF4F3" w14:textId="52506DCC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(8) RELIEF FROM PAIN: I direct that treatment for alleviation of pain or discomfort should be provided</w:t>
      </w:r>
      <w:r w:rsidR="004F7042">
        <w:rPr>
          <w:rFonts w:asciiTheme="majorHAnsi" w:hAnsiTheme="majorHAnsi" w:cs="Times New Roman"/>
          <w:sz w:val="20"/>
          <w:szCs w:val="20"/>
        </w:rPr>
        <w:t>,</w:t>
      </w:r>
      <w:r w:rsidRPr="001B1AEE">
        <w:rPr>
          <w:rFonts w:asciiTheme="majorHAnsi" w:hAnsiTheme="majorHAnsi" w:cs="Times New Roman"/>
          <w:sz w:val="20"/>
          <w:szCs w:val="20"/>
        </w:rPr>
        <w:t xml:space="preserve"> at all times</w:t>
      </w:r>
      <w:r w:rsidR="004F7042">
        <w:rPr>
          <w:rFonts w:asciiTheme="majorHAnsi" w:hAnsiTheme="majorHAnsi" w:cs="Times New Roman"/>
          <w:sz w:val="20"/>
          <w:szCs w:val="20"/>
        </w:rPr>
        <w:t>,</w:t>
      </w:r>
    </w:p>
    <w:p w14:paraId="2C17F681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even if it hastens my death.</w:t>
      </w:r>
    </w:p>
    <w:p w14:paraId="1B2E8EF8" w14:textId="77777777" w:rsidR="00054BB0" w:rsidRDefault="00054BB0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2E587FD1" w14:textId="44DE31F0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(9) EFFECT OF COPY: A copy of this form has the same effect as the original.</w:t>
      </w:r>
    </w:p>
    <w:p w14:paraId="0D09A75A" w14:textId="77777777" w:rsidR="00054BB0" w:rsidRDefault="00054BB0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142C3D4F" w14:textId="642F7E35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(10) AUTHORIZATION FOR USE/RELEASE OF HEALTH INFORMATION: I authorize any person, doctor, or</w:t>
      </w:r>
    </w:p>
    <w:p w14:paraId="0038C503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organization to release or disclose protected health information to my health care agent.</w:t>
      </w:r>
    </w:p>
    <w:p w14:paraId="4B0F0A3F" w14:textId="77777777" w:rsidR="00054BB0" w:rsidRDefault="00054BB0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1CEAB83E" w14:textId="4665D0FB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(11) VALID IN ALL STATES: This document is intended to be valid in any jurisdiction in which it is presented. If any</w:t>
      </w:r>
    </w:p>
    <w:p w14:paraId="73AAE62F" w14:textId="588FD35E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 xml:space="preserve">provision is considered </w:t>
      </w:r>
      <w:proofErr w:type="gramStart"/>
      <w:r w:rsidRPr="001B1AEE">
        <w:rPr>
          <w:rFonts w:asciiTheme="majorHAnsi" w:hAnsiTheme="majorHAnsi" w:cs="Times New Roman"/>
          <w:sz w:val="20"/>
          <w:szCs w:val="20"/>
        </w:rPr>
        <w:t>unenforceable</w:t>
      </w:r>
      <w:r w:rsidR="00130CB9">
        <w:rPr>
          <w:rFonts w:asciiTheme="majorHAnsi" w:hAnsiTheme="majorHAnsi" w:cs="Times New Roman"/>
          <w:sz w:val="20"/>
          <w:szCs w:val="20"/>
        </w:rPr>
        <w:t>,</w:t>
      </w:r>
      <w:proofErr w:type="gramEnd"/>
      <w:r w:rsidRPr="001B1AEE">
        <w:rPr>
          <w:rFonts w:asciiTheme="majorHAnsi" w:hAnsiTheme="majorHAnsi" w:cs="Times New Roman"/>
          <w:sz w:val="20"/>
          <w:szCs w:val="20"/>
        </w:rPr>
        <w:t xml:space="preserve"> the other provisions shall remain valid and binding.</w:t>
      </w:r>
    </w:p>
    <w:p w14:paraId="6DBD729C" w14:textId="77777777" w:rsidR="0048296A" w:rsidRDefault="0048296A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4D01AB1E" w14:textId="77777777" w:rsidR="006B5EAF" w:rsidRDefault="006B5EAF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41131FED" w14:textId="313DAA0A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(12) SIGNATURE:</w:t>
      </w:r>
    </w:p>
    <w:p w14:paraId="17E2B5E6" w14:textId="77777777" w:rsidR="0048296A" w:rsidRDefault="0048296A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15BC9BB2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Your Signature: ________________________________________________________ Date: _____________________</w:t>
      </w:r>
    </w:p>
    <w:p w14:paraId="60EF01DF" w14:textId="77777777" w:rsidR="001E234F" w:rsidRDefault="001E234F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43731FE2" w14:textId="59A5E29E" w:rsidR="00B65176" w:rsidRPr="00B65176" w:rsidRDefault="00B65176" w:rsidP="00B6517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</w:t>
      </w:r>
      <w:r w:rsidRPr="00B65176">
        <w:rPr>
          <w:rFonts w:asciiTheme="majorHAnsi" w:hAnsiTheme="majorHAnsi" w:cs="Times New Roman"/>
          <w:color w:val="293DEB"/>
          <w:sz w:val="20"/>
          <w:szCs w:val="20"/>
        </w:rPr>
        <w:t xml:space="preserve">Your </w:t>
      </w:r>
      <w:r w:rsidRPr="00B65176">
        <w:rPr>
          <w:rFonts w:asciiTheme="majorHAnsi" w:hAnsiTheme="majorHAnsi" w:cs="Times New Roman"/>
          <w:color w:val="293DEB"/>
          <w:sz w:val="20"/>
          <w:szCs w:val="20"/>
        </w:rPr>
        <w:t>Name]</w:t>
      </w:r>
    </w:p>
    <w:p w14:paraId="329AF77F" w14:textId="77777777" w:rsidR="00B65176" w:rsidRPr="00B65176" w:rsidRDefault="00B65176" w:rsidP="00B6517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[Address]</w:t>
      </w:r>
    </w:p>
    <w:p w14:paraId="7E15872B" w14:textId="77777777" w:rsidR="00B65176" w:rsidRPr="00B65176" w:rsidRDefault="00B65176" w:rsidP="00B6517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[Phone Number]</w:t>
      </w:r>
    </w:p>
    <w:p w14:paraId="5C7B9042" w14:textId="77777777" w:rsidR="0048296A" w:rsidRPr="001B1AEE" w:rsidRDefault="0048296A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7CF152EC" w14:textId="77777777" w:rsidR="00382E29" w:rsidRDefault="00382E2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190465D7" w14:textId="77777777" w:rsidR="00382E29" w:rsidRDefault="00382E2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62E4F71A" w14:textId="77777777" w:rsidR="00382E29" w:rsidRDefault="00382E2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67E9DA32" w14:textId="77777777" w:rsidR="00382E29" w:rsidRDefault="00382E2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5B569FC8" w14:textId="77777777" w:rsidR="00382E29" w:rsidRDefault="00382E2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214B4EC9" w14:textId="77777777" w:rsidR="00382E29" w:rsidRDefault="00382E2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2AA8AF6D" w14:textId="77777777" w:rsidR="007153F5" w:rsidRDefault="007153F5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438D81F0" w14:textId="77777777" w:rsidR="00382E29" w:rsidRDefault="00382E2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7CB3EDE0" w14:textId="77777777" w:rsidR="00382E29" w:rsidRDefault="00382E2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753C73D2" w14:textId="77777777" w:rsidR="00382E29" w:rsidRDefault="00382E2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0B91D7D6" w14:textId="77777777" w:rsidR="00382E29" w:rsidRDefault="00382E2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499738BB" w14:textId="77777777" w:rsidR="00382E29" w:rsidRDefault="00382E2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5D4FC441" w14:textId="77777777" w:rsidR="00382E29" w:rsidRDefault="00382E2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34EBBAF2" w14:textId="77777777" w:rsidR="00382E29" w:rsidRDefault="00382E2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5F0BDA40" w14:textId="77777777" w:rsidR="007153F5" w:rsidRDefault="007153F5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0A1C3EAE" w14:textId="245EAC7C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I declare under penalty of perjury that (1) the person who signed this advance health-care directive is personally known</w:t>
      </w:r>
    </w:p>
    <w:p w14:paraId="789D51A1" w14:textId="1527E1A0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to us, or that the signer</w:t>
      </w:r>
      <w:r w:rsidR="00046A62">
        <w:rPr>
          <w:rFonts w:asciiTheme="majorHAnsi" w:hAnsiTheme="majorHAnsi" w:cs="Times New Roman"/>
          <w:sz w:val="20"/>
          <w:szCs w:val="20"/>
        </w:rPr>
        <w:t>’</w:t>
      </w:r>
      <w:r w:rsidRPr="001B1AEE">
        <w:rPr>
          <w:rFonts w:asciiTheme="majorHAnsi" w:hAnsiTheme="majorHAnsi" w:cs="Times New Roman"/>
          <w:sz w:val="20"/>
          <w:szCs w:val="20"/>
        </w:rPr>
        <w:t>s identity was proven to us by convincing evidence, (2) that the signer acknowledged this</w:t>
      </w:r>
    </w:p>
    <w:p w14:paraId="46518513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advance directive in my presence, (3) that the individual appears to be of sound mind and under no duress, fraud, or</w:t>
      </w:r>
    </w:p>
    <w:p w14:paraId="406AFFD8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undue influence, (4) that we are not a person appointed as an agent by this advance directive, (5) that we are not the</w:t>
      </w:r>
    </w:p>
    <w:p w14:paraId="63E5E86B" w14:textId="1F00BE90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individual</w:t>
      </w:r>
      <w:r w:rsidR="00046A62">
        <w:rPr>
          <w:rFonts w:asciiTheme="majorHAnsi" w:hAnsiTheme="majorHAnsi" w:cs="Times New Roman"/>
          <w:sz w:val="20"/>
          <w:szCs w:val="20"/>
        </w:rPr>
        <w:t>’</w:t>
      </w:r>
      <w:r w:rsidRPr="001B1AEE">
        <w:rPr>
          <w:rFonts w:asciiTheme="majorHAnsi" w:hAnsiTheme="majorHAnsi" w:cs="Times New Roman"/>
          <w:sz w:val="20"/>
          <w:szCs w:val="20"/>
        </w:rPr>
        <w:t>s health-care provider, an employee of the individual</w:t>
      </w:r>
      <w:r w:rsidR="00046A62">
        <w:rPr>
          <w:rFonts w:asciiTheme="majorHAnsi" w:hAnsiTheme="majorHAnsi" w:cs="Times New Roman"/>
          <w:sz w:val="20"/>
          <w:szCs w:val="20"/>
        </w:rPr>
        <w:t>’</w:t>
      </w:r>
      <w:r w:rsidRPr="001B1AEE">
        <w:rPr>
          <w:rFonts w:asciiTheme="majorHAnsi" w:hAnsiTheme="majorHAnsi" w:cs="Times New Roman"/>
          <w:sz w:val="20"/>
          <w:szCs w:val="20"/>
        </w:rPr>
        <w:t>s health-care provider, the operator or employee of a</w:t>
      </w:r>
    </w:p>
    <w:p w14:paraId="061240BE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community-care facility, nor the operator or employee of a residential-care facility for the elderly. We further declare</w:t>
      </w:r>
    </w:p>
    <w:p w14:paraId="054A73C5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lastRenderedPageBreak/>
        <w:t>that we are not related to the signer of this advance health care directive by blood, marriage, domestic partnership or</w:t>
      </w:r>
    </w:p>
    <w:p w14:paraId="14480FA1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adoption, and, to the best of my knowledge, we are not entitled to any part of the estate of the signer when he or she</w:t>
      </w:r>
    </w:p>
    <w:p w14:paraId="2B8C5CC5" w14:textId="38743297" w:rsidR="00783E13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dies.</w:t>
      </w:r>
    </w:p>
    <w:p w14:paraId="664099D8" w14:textId="77777777" w:rsidR="00D40FCF" w:rsidRDefault="00D40FCF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5CC5994E" w14:textId="77777777" w:rsidR="008D4171" w:rsidRDefault="008D4171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1B438068" w14:textId="77777777" w:rsidR="0048296A" w:rsidRPr="001B1AEE" w:rsidRDefault="0048296A" w:rsidP="00783E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36AFFDFE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(Date)</w:t>
      </w:r>
    </w:p>
    <w:p w14:paraId="07A1DF24" w14:textId="77777777" w:rsidR="0048296A" w:rsidRDefault="0048296A" w:rsidP="00783E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299C6FBB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(Witness Signature)</w:t>
      </w:r>
    </w:p>
    <w:p w14:paraId="1E033519" w14:textId="77777777" w:rsidR="0048296A" w:rsidRDefault="0048296A" w:rsidP="00783E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01181351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(Address)</w:t>
      </w:r>
    </w:p>
    <w:p w14:paraId="7C18D353" w14:textId="77777777" w:rsidR="0048296A" w:rsidRDefault="0048296A" w:rsidP="00783E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739C04EE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(Print Name of Witness)</w:t>
      </w:r>
    </w:p>
    <w:p w14:paraId="5F701D92" w14:textId="77777777" w:rsidR="0048296A" w:rsidRDefault="0048296A" w:rsidP="00783E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25484432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(City)</w:t>
      </w:r>
    </w:p>
    <w:p w14:paraId="3E1E47E2" w14:textId="77777777" w:rsidR="00054BB0" w:rsidRDefault="00054BB0" w:rsidP="00783E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4F5BD799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(State)</w:t>
      </w:r>
    </w:p>
    <w:p w14:paraId="7AD426FC" w14:textId="77777777" w:rsidR="0048296A" w:rsidRDefault="0048296A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1F4F2C77" w14:textId="77777777" w:rsidR="00382E29" w:rsidRDefault="00382E29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543EDF66" w14:textId="77777777" w:rsidR="00D40FCF" w:rsidRDefault="00D40FCF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56DB63D0" w14:textId="77777777" w:rsidR="00D40FCF" w:rsidRDefault="00D40FCF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248578B4" w14:textId="77777777" w:rsidR="00382E29" w:rsidRDefault="00382E29" w:rsidP="00783E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4F8817DC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(Date)</w:t>
      </w:r>
    </w:p>
    <w:p w14:paraId="37E89D24" w14:textId="77777777" w:rsidR="0048296A" w:rsidRDefault="0048296A" w:rsidP="00783E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5AF4EEA8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(Witness Signature)</w:t>
      </w:r>
    </w:p>
    <w:p w14:paraId="71E130D6" w14:textId="77777777" w:rsidR="0048296A" w:rsidRDefault="0048296A" w:rsidP="00783E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713FB6A2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(Address)</w:t>
      </w:r>
    </w:p>
    <w:p w14:paraId="671B7BE0" w14:textId="77777777" w:rsidR="0048296A" w:rsidRDefault="0048296A" w:rsidP="00783E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3B2C2DF7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(Print Name of Witness)</w:t>
      </w:r>
    </w:p>
    <w:p w14:paraId="246C1D37" w14:textId="77777777" w:rsidR="0048296A" w:rsidRDefault="0048296A" w:rsidP="00783E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096C2B6A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(City)</w:t>
      </w:r>
    </w:p>
    <w:p w14:paraId="62A97C7A" w14:textId="77777777" w:rsidR="0048296A" w:rsidRDefault="0048296A" w:rsidP="00783E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06FB34C5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(State)</w:t>
      </w:r>
    </w:p>
    <w:p w14:paraId="054170A1" w14:textId="77777777" w:rsidR="000E53F4" w:rsidRDefault="000E53F4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714B5180" w14:textId="77777777" w:rsidR="000E53F4" w:rsidRDefault="000E53F4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346C2B8D" w14:textId="3A8A938D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State of Georgia</w:t>
      </w:r>
    </w:p>
    <w:p w14:paraId="34CF93B2" w14:textId="78CBD760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1A61D47B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County of_________________________</w:t>
      </w:r>
    </w:p>
    <w:p w14:paraId="31711CAE" w14:textId="61845ABE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This instrument was acknowledged before me this ____ day of _____________, 20___ by</w:t>
      </w:r>
      <w:r w:rsidR="0048296A">
        <w:rPr>
          <w:rFonts w:asciiTheme="majorHAnsi" w:hAnsiTheme="majorHAnsi" w:cs="Times New Roman"/>
          <w:sz w:val="20"/>
          <w:szCs w:val="20"/>
        </w:rPr>
        <w:t xml:space="preserve"> </w:t>
      </w:r>
      <w:r w:rsidR="00B65176">
        <w:rPr>
          <w:rFonts w:asciiTheme="majorHAnsi" w:hAnsiTheme="majorHAnsi" w:cs="Times New Roman"/>
          <w:color w:val="293DEB"/>
          <w:sz w:val="20"/>
          <w:szCs w:val="20"/>
        </w:rPr>
        <w:t>[Name]</w:t>
      </w:r>
      <w:r w:rsidRPr="001B1AEE">
        <w:rPr>
          <w:rFonts w:asciiTheme="majorHAnsi" w:hAnsiTheme="majorHAnsi" w:cs="Times New Roman"/>
          <w:sz w:val="20"/>
          <w:szCs w:val="20"/>
        </w:rPr>
        <w:t>.</w:t>
      </w:r>
    </w:p>
    <w:p w14:paraId="50055CF4" w14:textId="77777777" w:rsidR="0048296A" w:rsidRDefault="0048296A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5B660365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____ Personally Known</w:t>
      </w:r>
    </w:p>
    <w:p w14:paraId="739D1EC4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____ Produced Identification</w:t>
      </w:r>
    </w:p>
    <w:p w14:paraId="34063EC9" w14:textId="77777777" w:rsidR="0048296A" w:rsidRDefault="0048296A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6DB246AD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Type and # of ID _______________________</w:t>
      </w:r>
    </w:p>
    <w:p w14:paraId="6EA37D5C" w14:textId="77777777" w:rsidR="0048296A" w:rsidRDefault="0048296A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6B4E5641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_______________________________ (Notary Signature)</w:t>
      </w:r>
    </w:p>
    <w:p w14:paraId="374FDBBF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(Seal)</w:t>
      </w:r>
    </w:p>
    <w:p w14:paraId="110D122F" w14:textId="77777777" w:rsidR="0048296A" w:rsidRDefault="0048296A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0DAE0A07" w14:textId="77777777" w:rsidR="00783E13" w:rsidRPr="001B1AEE" w:rsidRDefault="00783E13" w:rsidP="00783E1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_______________________________ (Notary name typed, stamped or printed)</w:t>
      </w:r>
    </w:p>
    <w:p w14:paraId="77E520C6" w14:textId="2C27556D" w:rsidR="0048296A" w:rsidRPr="001B1AEE" w:rsidRDefault="00783E13" w:rsidP="0048296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1B1AEE">
        <w:rPr>
          <w:rFonts w:asciiTheme="majorHAnsi" w:hAnsiTheme="majorHAnsi" w:cs="Times New Roman"/>
          <w:sz w:val="20"/>
          <w:szCs w:val="20"/>
        </w:rPr>
        <w:t>Notary Public, State of Georgia</w:t>
      </w:r>
    </w:p>
    <w:p w14:paraId="5FF63999" w14:textId="77777777" w:rsidR="00783E13" w:rsidRPr="001B1AEE" w:rsidRDefault="00783E13" w:rsidP="00783E13">
      <w:pPr>
        <w:jc w:val="center"/>
        <w:rPr>
          <w:rFonts w:asciiTheme="majorHAnsi" w:hAnsiTheme="majorHAnsi" w:cs="Times New Roman"/>
          <w:sz w:val="20"/>
          <w:szCs w:val="20"/>
        </w:rPr>
      </w:pPr>
    </w:p>
    <w:p w14:paraId="1B2760B8" w14:textId="77777777" w:rsidR="00525647" w:rsidRPr="001B1AEE" w:rsidRDefault="00525647" w:rsidP="00783E13">
      <w:pPr>
        <w:jc w:val="center"/>
        <w:rPr>
          <w:rFonts w:asciiTheme="majorHAnsi" w:hAnsiTheme="majorHAnsi" w:cs="Times New Roman"/>
          <w:sz w:val="20"/>
          <w:szCs w:val="20"/>
        </w:rPr>
      </w:pPr>
    </w:p>
    <w:p w14:paraId="0A514BFF" w14:textId="39861BE3" w:rsidR="00783E13" w:rsidRPr="003B442E" w:rsidRDefault="00046A62" w:rsidP="001D3BEF">
      <w:pPr>
        <w:rPr>
          <w:rFonts w:asciiTheme="majorHAnsi" w:hAnsiTheme="majorHAnsi" w:cs="Times New Roman"/>
          <w:b/>
          <w:bCs/>
          <w:sz w:val="22"/>
          <w:szCs w:val="22"/>
        </w:rPr>
      </w:pPr>
      <w:r w:rsidRPr="003B442E">
        <w:rPr>
          <w:rFonts w:asciiTheme="majorHAnsi" w:hAnsiTheme="majorHAnsi" w:cs="Times New Roman"/>
          <w:b/>
          <w:bCs/>
          <w:sz w:val="22"/>
          <w:szCs w:val="22"/>
        </w:rPr>
        <w:t>Primary Care Physician</w:t>
      </w:r>
    </w:p>
    <w:p w14:paraId="4BF3BADD" w14:textId="07AECD63" w:rsidR="00B65176" w:rsidRPr="00B65176" w:rsidRDefault="00B65176" w:rsidP="00B6517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</w:t>
      </w:r>
      <w:r w:rsidRPr="00B65176">
        <w:rPr>
          <w:rFonts w:asciiTheme="majorHAnsi" w:hAnsiTheme="majorHAnsi" w:cs="Times New Roman"/>
          <w:color w:val="293DEB"/>
          <w:sz w:val="20"/>
          <w:szCs w:val="20"/>
        </w:rPr>
        <w:t xml:space="preserve">Physician’s </w:t>
      </w:r>
      <w:r w:rsidRPr="00B65176">
        <w:rPr>
          <w:rFonts w:asciiTheme="majorHAnsi" w:hAnsiTheme="majorHAnsi" w:cs="Times New Roman"/>
          <w:color w:val="293DEB"/>
          <w:sz w:val="20"/>
          <w:szCs w:val="20"/>
        </w:rPr>
        <w:t>Name]</w:t>
      </w:r>
    </w:p>
    <w:p w14:paraId="6054869A" w14:textId="77777777" w:rsidR="00B65176" w:rsidRPr="00B65176" w:rsidRDefault="00B65176" w:rsidP="00B6517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[Address]</w:t>
      </w:r>
    </w:p>
    <w:p w14:paraId="25BCA561" w14:textId="1044FABC" w:rsidR="00B65176" w:rsidRPr="00B65176" w:rsidRDefault="00B65176" w:rsidP="00B6517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293DEB"/>
          <w:sz w:val="20"/>
          <w:szCs w:val="20"/>
        </w:rPr>
      </w:pPr>
      <w:r w:rsidRPr="00B65176">
        <w:rPr>
          <w:rFonts w:asciiTheme="majorHAnsi" w:hAnsiTheme="majorHAnsi" w:cs="Times New Roman"/>
          <w:color w:val="293DEB"/>
          <w:sz w:val="20"/>
          <w:szCs w:val="20"/>
        </w:rPr>
        <w:t>[Phone Number</w:t>
      </w:r>
      <w:r w:rsidRPr="00B65176">
        <w:rPr>
          <w:rFonts w:asciiTheme="majorHAnsi" w:hAnsiTheme="majorHAnsi" w:cs="Times New Roman"/>
          <w:color w:val="293DEB"/>
          <w:sz w:val="20"/>
          <w:szCs w:val="20"/>
        </w:rPr>
        <w:t>(s)</w:t>
      </w:r>
      <w:r w:rsidRPr="00B65176">
        <w:rPr>
          <w:rFonts w:asciiTheme="majorHAnsi" w:hAnsiTheme="majorHAnsi" w:cs="Times New Roman"/>
          <w:color w:val="293DEB"/>
          <w:sz w:val="20"/>
          <w:szCs w:val="20"/>
        </w:rPr>
        <w:t>]</w:t>
      </w:r>
    </w:p>
    <w:p w14:paraId="0D50BDC3" w14:textId="77777777" w:rsidR="00F976EC" w:rsidRPr="003B442E" w:rsidRDefault="00F976EC" w:rsidP="001D3BEF">
      <w:pPr>
        <w:rPr>
          <w:rFonts w:asciiTheme="majorHAnsi" w:hAnsiTheme="majorHAnsi" w:cs="Times New Roman"/>
          <w:sz w:val="22"/>
          <w:szCs w:val="22"/>
        </w:rPr>
      </w:pPr>
    </w:p>
    <w:p w14:paraId="79030B84" w14:textId="77777777" w:rsidR="000B346B" w:rsidRPr="003B442E" w:rsidRDefault="000B346B" w:rsidP="001D3BEF">
      <w:pPr>
        <w:rPr>
          <w:rFonts w:asciiTheme="majorHAnsi" w:hAnsiTheme="majorHAnsi" w:cs="Times New Roman"/>
          <w:sz w:val="22"/>
          <w:szCs w:val="22"/>
        </w:rPr>
      </w:pPr>
    </w:p>
    <w:p w14:paraId="43212EEE" w14:textId="39C4F9B6" w:rsidR="00F976EC" w:rsidRPr="003B442E" w:rsidRDefault="00F976EC" w:rsidP="001D3BEF">
      <w:pPr>
        <w:rPr>
          <w:rFonts w:asciiTheme="majorHAnsi" w:hAnsiTheme="majorHAnsi" w:cs="Times New Roman"/>
          <w:b/>
          <w:bCs/>
          <w:sz w:val="22"/>
          <w:szCs w:val="22"/>
        </w:rPr>
      </w:pPr>
      <w:r w:rsidRPr="003B442E">
        <w:rPr>
          <w:rFonts w:asciiTheme="majorHAnsi" w:hAnsiTheme="majorHAnsi" w:cs="Times New Roman"/>
          <w:b/>
          <w:bCs/>
          <w:sz w:val="22"/>
          <w:szCs w:val="22"/>
        </w:rPr>
        <w:t xml:space="preserve">Medical </w:t>
      </w:r>
      <w:r w:rsidR="003A4DEF" w:rsidRPr="003B442E">
        <w:rPr>
          <w:rFonts w:asciiTheme="majorHAnsi" w:hAnsiTheme="majorHAnsi" w:cs="Times New Roman"/>
          <w:b/>
          <w:bCs/>
          <w:sz w:val="22"/>
          <w:szCs w:val="22"/>
        </w:rPr>
        <w:t>/ Dental</w:t>
      </w:r>
      <w:r w:rsidR="000B346B" w:rsidRPr="003B442E">
        <w:rPr>
          <w:rFonts w:asciiTheme="majorHAnsi" w:hAnsiTheme="majorHAnsi" w:cs="Times New Roman"/>
          <w:b/>
          <w:bCs/>
          <w:sz w:val="22"/>
          <w:szCs w:val="22"/>
        </w:rPr>
        <w:t xml:space="preserve"> / Vision / Prescription </w:t>
      </w:r>
      <w:r w:rsidRPr="003B442E">
        <w:rPr>
          <w:rFonts w:asciiTheme="majorHAnsi" w:hAnsiTheme="majorHAnsi" w:cs="Times New Roman"/>
          <w:b/>
          <w:bCs/>
          <w:sz w:val="22"/>
          <w:szCs w:val="22"/>
        </w:rPr>
        <w:t>Insurance:</w:t>
      </w:r>
    </w:p>
    <w:p w14:paraId="48BF610A" w14:textId="4331E60E" w:rsidR="00F976EC" w:rsidRPr="003B442E" w:rsidRDefault="00B65176" w:rsidP="001D3BEF">
      <w:pPr>
        <w:rPr>
          <w:rFonts w:asciiTheme="majorHAnsi" w:hAnsiTheme="majorHAnsi" w:cs="Times New Roman"/>
          <w:sz w:val="22"/>
          <w:szCs w:val="22"/>
        </w:rPr>
      </w:pPr>
      <w:r w:rsidRPr="00B65176">
        <w:rPr>
          <w:rFonts w:asciiTheme="majorHAnsi" w:hAnsiTheme="majorHAnsi" w:cs="Times New Roman"/>
          <w:color w:val="293DEB"/>
          <w:sz w:val="22"/>
          <w:szCs w:val="22"/>
        </w:rPr>
        <w:t>[Insurance Name]</w:t>
      </w:r>
      <w:r w:rsidR="003A4DEF" w:rsidRPr="00B65176">
        <w:rPr>
          <w:rFonts w:asciiTheme="majorHAnsi" w:hAnsiTheme="majorHAnsi" w:cs="Times New Roman"/>
          <w:color w:val="293DEB"/>
          <w:sz w:val="22"/>
          <w:szCs w:val="22"/>
        </w:rPr>
        <w:t xml:space="preserve"> – </w:t>
      </w:r>
      <w:r w:rsidR="000B346B" w:rsidRPr="00B65176">
        <w:rPr>
          <w:rFonts w:asciiTheme="majorHAnsi" w:hAnsiTheme="majorHAnsi" w:cs="Times New Roman"/>
          <w:color w:val="293DEB"/>
          <w:sz w:val="22"/>
          <w:szCs w:val="22"/>
        </w:rPr>
        <w:t>c</w:t>
      </w:r>
      <w:r w:rsidR="003A4DEF" w:rsidRPr="00B65176">
        <w:rPr>
          <w:rFonts w:asciiTheme="majorHAnsi" w:hAnsiTheme="majorHAnsi" w:cs="Times New Roman"/>
          <w:color w:val="293DEB"/>
          <w:sz w:val="22"/>
          <w:szCs w:val="22"/>
        </w:rPr>
        <w:t>ard is in my wallet</w:t>
      </w:r>
    </w:p>
    <w:p w14:paraId="6BDD3E2A" w14:textId="77777777" w:rsidR="00783E13" w:rsidRPr="001B1AEE" w:rsidRDefault="00783E13" w:rsidP="00783E13">
      <w:pPr>
        <w:jc w:val="center"/>
        <w:rPr>
          <w:rFonts w:asciiTheme="majorHAnsi" w:hAnsiTheme="majorHAnsi" w:cs="Times New Roman"/>
          <w:sz w:val="20"/>
          <w:szCs w:val="20"/>
        </w:rPr>
      </w:pPr>
    </w:p>
    <w:p w14:paraId="21A6CADE" w14:textId="77777777" w:rsidR="00783E13" w:rsidRPr="001B1AEE" w:rsidRDefault="00783E13" w:rsidP="00783E13">
      <w:pPr>
        <w:jc w:val="center"/>
        <w:rPr>
          <w:rFonts w:asciiTheme="majorHAnsi" w:hAnsiTheme="majorHAnsi" w:cs="Times New Roman"/>
          <w:sz w:val="20"/>
          <w:szCs w:val="20"/>
        </w:rPr>
      </w:pPr>
    </w:p>
    <w:p w14:paraId="16C178FF" w14:textId="77777777" w:rsidR="00783E13" w:rsidRPr="001B1AEE" w:rsidRDefault="00783E13" w:rsidP="00783E13">
      <w:pPr>
        <w:jc w:val="center"/>
        <w:rPr>
          <w:rFonts w:asciiTheme="majorHAnsi" w:hAnsiTheme="majorHAnsi" w:cs="Times New Roman"/>
          <w:sz w:val="20"/>
          <w:szCs w:val="20"/>
        </w:rPr>
      </w:pPr>
    </w:p>
    <w:p w14:paraId="174B9A04" w14:textId="77777777" w:rsidR="00783E13" w:rsidRPr="001B1AEE" w:rsidRDefault="00783E13" w:rsidP="00783E13">
      <w:pPr>
        <w:jc w:val="center"/>
        <w:rPr>
          <w:rFonts w:asciiTheme="majorHAnsi" w:hAnsiTheme="majorHAnsi" w:cs="Times New Roman"/>
          <w:sz w:val="20"/>
          <w:szCs w:val="20"/>
        </w:rPr>
      </w:pPr>
    </w:p>
    <w:p w14:paraId="4A605AF4" w14:textId="77777777" w:rsidR="00783E13" w:rsidRPr="001B1AEE" w:rsidRDefault="00783E13" w:rsidP="00783E13">
      <w:pPr>
        <w:jc w:val="center"/>
        <w:rPr>
          <w:rFonts w:asciiTheme="majorHAnsi" w:hAnsiTheme="majorHAnsi" w:cs="Times New Roman"/>
          <w:sz w:val="20"/>
          <w:szCs w:val="20"/>
        </w:rPr>
      </w:pPr>
    </w:p>
    <w:p w14:paraId="6D8E11C3" w14:textId="77777777" w:rsidR="00783E13" w:rsidRPr="001B1AEE" w:rsidRDefault="00783E13" w:rsidP="00783E13">
      <w:pPr>
        <w:jc w:val="center"/>
        <w:rPr>
          <w:rFonts w:asciiTheme="majorHAnsi" w:hAnsiTheme="majorHAnsi" w:cs="Times New Roman"/>
          <w:sz w:val="20"/>
          <w:szCs w:val="20"/>
        </w:rPr>
      </w:pPr>
    </w:p>
    <w:p w14:paraId="7E4C5ED8" w14:textId="77777777" w:rsidR="00783E13" w:rsidRPr="001B1AEE" w:rsidRDefault="00783E13" w:rsidP="00783E13">
      <w:pPr>
        <w:jc w:val="center"/>
        <w:rPr>
          <w:rFonts w:asciiTheme="majorHAnsi" w:hAnsiTheme="majorHAnsi" w:cs="Times New Roman"/>
          <w:sz w:val="20"/>
          <w:szCs w:val="20"/>
        </w:rPr>
      </w:pPr>
    </w:p>
    <w:p w14:paraId="52DF9228" w14:textId="77777777" w:rsidR="00783E13" w:rsidRPr="001B1AEE" w:rsidRDefault="00783E13" w:rsidP="00783E13">
      <w:pPr>
        <w:jc w:val="center"/>
        <w:rPr>
          <w:rFonts w:asciiTheme="majorHAnsi" w:hAnsiTheme="majorHAnsi" w:cs="Times New Roman"/>
          <w:sz w:val="20"/>
          <w:szCs w:val="20"/>
        </w:rPr>
      </w:pPr>
    </w:p>
    <w:p w14:paraId="758636EA" w14:textId="77777777" w:rsidR="00783E13" w:rsidRDefault="00783E13" w:rsidP="00783E13">
      <w:pPr>
        <w:jc w:val="center"/>
      </w:pPr>
    </w:p>
    <w:sectPr w:rsidR="00783E13" w:rsidSect="007153F5">
      <w:headerReference w:type="default" r:id="rId9"/>
      <w:footerReference w:type="default" r:id="rId10"/>
      <w:pgSz w:w="12240" w:h="15840" w:code="1"/>
      <w:pgMar w:top="1008" w:right="1152" w:bottom="122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10227" w14:textId="77777777" w:rsidR="000C1B87" w:rsidRDefault="000C1B87" w:rsidP="00CB7545">
      <w:r>
        <w:separator/>
      </w:r>
    </w:p>
  </w:endnote>
  <w:endnote w:type="continuationSeparator" w:id="0">
    <w:p w14:paraId="1D0CE112" w14:textId="77777777" w:rsidR="000C1B87" w:rsidRDefault="000C1B87" w:rsidP="00CB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2788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B99B5" w14:textId="43A4EE5B" w:rsidR="00CB7545" w:rsidRDefault="00CB7545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401DC84" wp14:editId="62A967E6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7F3B9B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45493FD" w14:textId="64EBC301" w:rsidR="00CB7545" w:rsidRDefault="00CB7545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C5868" w14:textId="77777777" w:rsidR="00CB7545" w:rsidRDefault="00CB7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85020" w14:textId="77777777" w:rsidR="000C1B87" w:rsidRDefault="000C1B87" w:rsidP="00CB7545">
      <w:r>
        <w:separator/>
      </w:r>
    </w:p>
  </w:footnote>
  <w:footnote w:type="continuationSeparator" w:id="0">
    <w:p w14:paraId="1337500E" w14:textId="77777777" w:rsidR="000C1B87" w:rsidRDefault="000C1B87" w:rsidP="00CB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EF98" w14:textId="3244CE1F" w:rsidR="00AB327F" w:rsidRPr="00223BF6" w:rsidRDefault="00000000" w:rsidP="00223BF6">
    <w:pPr>
      <w:pStyle w:val="Header"/>
      <w:rPr>
        <w:bCs/>
        <w:sz w:val="18"/>
        <w:szCs w:val="18"/>
      </w:rPr>
    </w:pPr>
    <w:sdt>
      <w:sdtPr>
        <w:rPr>
          <w:rFonts w:asciiTheme="majorHAnsi" w:hAnsiTheme="majorHAnsi" w:cs="Times New Roman"/>
          <w:bCs/>
          <w:sz w:val="18"/>
          <w:szCs w:val="18"/>
        </w:rPr>
        <w:alias w:val="Title"/>
        <w:id w:val="78404852"/>
        <w:placeholder>
          <w:docPart w:val="AF7EF0AC230B4D8BA393589430117FC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23BF6" w:rsidRPr="00223BF6">
          <w:rPr>
            <w:rFonts w:asciiTheme="majorHAnsi" w:hAnsiTheme="majorHAnsi" w:cs="Times New Roman"/>
            <w:bCs/>
            <w:sz w:val="18"/>
            <w:szCs w:val="18"/>
          </w:rPr>
          <w:t>Advance Directive and</w:t>
        </w:r>
        <w:r w:rsidR="00223BF6">
          <w:rPr>
            <w:rFonts w:asciiTheme="majorHAnsi" w:hAnsiTheme="majorHAnsi" w:cs="Times New Roman"/>
            <w:bCs/>
            <w:sz w:val="18"/>
            <w:szCs w:val="18"/>
          </w:rPr>
          <w:t xml:space="preserve"> </w:t>
        </w:r>
        <w:r w:rsidR="00223BF6" w:rsidRPr="00223BF6">
          <w:rPr>
            <w:rFonts w:asciiTheme="majorHAnsi" w:hAnsiTheme="majorHAnsi" w:cs="Times New Roman"/>
            <w:bCs/>
            <w:sz w:val="18"/>
            <w:szCs w:val="18"/>
          </w:rPr>
          <w:t>Durable Power of Attorney for Health</w:t>
        </w:r>
      </w:sdtContent>
    </w:sdt>
    <w:r w:rsidR="00AB327F" w:rsidRPr="00223BF6">
      <w:rPr>
        <w:rFonts w:asciiTheme="majorHAnsi" w:eastAsiaTheme="majorEastAsia" w:hAnsiTheme="majorHAnsi" w:cstheme="majorBidi"/>
        <w:bCs/>
        <w:color w:val="4F81BD" w:themeColor="accent1"/>
        <w:sz w:val="18"/>
        <w:szCs w:val="18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bCs/>
          <w:color w:val="000000" w:themeColor="text1"/>
          <w:sz w:val="18"/>
          <w:szCs w:val="18"/>
        </w:rPr>
        <w:alias w:val="Date"/>
        <w:id w:val="78404859"/>
        <w:placeholder>
          <w:docPart w:val="3D10F9200A49497993553305D2DE4AE0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5-01-02T00:00:00Z">
          <w:dateFormat w:val="MMMM d, yyyy"/>
          <w:lid w:val="en-US"/>
          <w:storeMappedDataAs w:val="dateTime"/>
          <w:calendar w:val="gregorian"/>
        </w:date>
      </w:sdtPr>
      <w:sdtContent>
        <w:r w:rsidR="00B65176">
          <w:rPr>
            <w:rFonts w:asciiTheme="majorHAnsi" w:eastAsiaTheme="majorEastAsia" w:hAnsiTheme="majorHAnsi" w:cstheme="majorBidi"/>
            <w:bCs/>
            <w:color w:val="000000" w:themeColor="text1"/>
            <w:sz w:val="18"/>
            <w:szCs w:val="18"/>
          </w:rPr>
          <w:t>January 2, 2025</w:t>
        </w:r>
      </w:sdtContent>
    </w:sdt>
  </w:p>
  <w:p w14:paraId="0FCAA58D" w14:textId="77777777" w:rsidR="00A26E29" w:rsidRDefault="00A26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966BB"/>
    <w:multiLevelType w:val="hybridMultilevel"/>
    <w:tmpl w:val="E2FA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50868"/>
    <w:multiLevelType w:val="hybridMultilevel"/>
    <w:tmpl w:val="4E8A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0140"/>
    <w:multiLevelType w:val="hybridMultilevel"/>
    <w:tmpl w:val="6512D7FC"/>
    <w:lvl w:ilvl="0" w:tplc="6F1880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DC589A"/>
    <w:multiLevelType w:val="hybridMultilevel"/>
    <w:tmpl w:val="4FE22BA4"/>
    <w:lvl w:ilvl="0" w:tplc="6F1880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C6454"/>
    <w:multiLevelType w:val="hybridMultilevel"/>
    <w:tmpl w:val="892E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502A3"/>
    <w:multiLevelType w:val="hybridMultilevel"/>
    <w:tmpl w:val="6BC4979A"/>
    <w:lvl w:ilvl="0" w:tplc="DBB8DA82">
      <w:start w:val="3074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2341">
    <w:abstractNumId w:val="1"/>
  </w:num>
  <w:num w:numId="2" w16cid:durableId="1952394135">
    <w:abstractNumId w:val="3"/>
  </w:num>
  <w:num w:numId="3" w16cid:durableId="2030334209">
    <w:abstractNumId w:val="2"/>
  </w:num>
  <w:num w:numId="4" w16cid:durableId="1371803512">
    <w:abstractNumId w:val="0"/>
  </w:num>
  <w:num w:numId="5" w16cid:durableId="1295914087">
    <w:abstractNumId w:val="4"/>
  </w:num>
  <w:num w:numId="6" w16cid:durableId="717163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13"/>
    <w:rsid w:val="00001E2F"/>
    <w:rsid w:val="000400FD"/>
    <w:rsid w:val="00046A62"/>
    <w:rsid w:val="00054BB0"/>
    <w:rsid w:val="000B346B"/>
    <w:rsid w:val="000C1B87"/>
    <w:rsid w:val="000E53F4"/>
    <w:rsid w:val="00130CB9"/>
    <w:rsid w:val="00137CCB"/>
    <w:rsid w:val="00163A4C"/>
    <w:rsid w:val="00182F34"/>
    <w:rsid w:val="001835BD"/>
    <w:rsid w:val="001B1AEE"/>
    <w:rsid w:val="001D3BEF"/>
    <w:rsid w:val="001E234F"/>
    <w:rsid w:val="00223BF6"/>
    <w:rsid w:val="00273605"/>
    <w:rsid w:val="0028379B"/>
    <w:rsid w:val="002943E9"/>
    <w:rsid w:val="002D0BFE"/>
    <w:rsid w:val="002F07BC"/>
    <w:rsid w:val="002F7D93"/>
    <w:rsid w:val="00304CB6"/>
    <w:rsid w:val="00382E29"/>
    <w:rsid w:val="003A4DEF"/>
    <w:rsid w:val="003A6C07"/>
    <w:rsid w:val="003B442E"/>
    <w:rsid w:val="00420EA9"/>
    <w:rsid w:val="004608B1"/>
    <w:rsid w:val="00470E21"/>
    <w:rsid w:val="0048296A"/>
    <w:rsid w:val="004C2127"/>
    <w:rsid w:val="004F7042"/>
    <w:rsid w:val="00525647"/>
    <w:rsid w:val="00581FC9"/>
    <w:rsid w:val="0058608E"/>
    <w:rsid w:val="00596DDF"/>
    <w:rsid w:val="005B5CA2"/>
    <w:rsid w:val="005D06D0"/>
    <w:rsid w:val="005D0A53"/>
    <w:rsid w:val="005D25DB"/>
    <w:rsid w:val="005D62A5"/>
    <w:rsid w:val="005E1916"/>
    <w:rsid w:val="005E305F"/>
    <w:rsid w:val="00605832"/>
    <w:rsid w:val="00606860"/>
    <w:rsid w:val="006229DE"/>
    <w:rsid w:val="00622DE1"/>
    <w:rsid w:val="00683180"/>
    <w:rsid w:val="00691AE4"/>
    <w:rsid w:val="006B5EAF"/>
    <w:rsid w:val="006F4C08"/>
    <w:rsid w:val="00701A0E"/>
    <w:rsid w:val="007153F5"/>
    <w:rsid w:val="00722D13"/>
    <w:rsid w:val="007334F2"/>
    <w:rsid w:val="00783A5A"/>
    <w:rsid w:val="00783E13"/>
    <w:rsid w:val="007B7D3A"/>
    <w:rsid w:val="007D20B2"/>
    <w:rsid w:val="007E7C48"/>
    <w:rsid w:val="007F1C34"/>
    <w:rsid w:val="008A5788"/>
    <w:rsid w:val="008D4171"/>
    <w:rsid w:val="00921947"/>
    <w:rsid w:val="00940A04"/>
    <w:rsid w:val="00970460"/>
    <w:rsid w:val="009F326B"/>
    <w:rsid w:val="00A26E29"/>
    <w:rsid w:val="00A31CD5"/>
    <w:rsid w:val="00A725DE"/>
    <w:rsid w:val="00A81AE8"/>
    <w:rsid w:val="00AB327F"/>
    <w:rsid w:val="00AE0024"/>
    <w:rsid w:val="00B07F70"/>
    <w:rsid w:val="00B647B1"/>
    <w:rsid w:val="00B65176"/>
    <w:rsid w:val="00B71489"/>
    <w:rsid w:val="00BF25BD"/>
    <w:rsid w:val="00C14726"/>
    <w:rsid w:val="00C775A9"/>
    <w:rsid w:val="00CB7545"/>
    <w:rsid w:val="00D15274"/>
    <w:rsid w:val="00D379EA"/>
    <w:rsid w:val="00D40FCF"/>
    <w:rsid w:val="00D6481C"/>
    <w:rsid w:val="00D65C9F"/>
    <w:rsid w:val="00D66E94"/>
    <w:rsid w:val="00D870A5"/>
    <w:rsid w:val="00D90C18"/>
    <w:rsid w:val="00D93813"/>
    <w:rsid w:val="00DA0255"/>
    <w:rsid w:val="00DA61D2"/>
    <w:rsid w:val="00E4442D"/>
    <w:rsid w:val="00F20958"/>
    <w:rsid w:val="00F976EC"/>
    <w:rsid w:val="00FA05E2"/>
    <w:rsid w:val="00FA3E14"/>
    <w:rsid w:val="00FA61B6"/>
    <w:rsid w:val="00FA7CB1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4FA7F3"/>
  <w14:defaultImageDpi w14:val="300"/>
  <w15:docId w15:val="{6022B2E4-F115-43D4-AA41-8EF71631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A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545"/>
  </w:style>
  <w:style w:type="paragraph" w:styleId="Footer">
    <w:name w:val="footer"/>
    <w:basedOn w:val="Normal"/>
    <w:link w:val="FooterChar"/>
    <w:uiPriority w:val="99"/>
    <w:unhideWhenUsed/>
    <w:rsid w:val="00CB7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7EF0AC230B4D8BA393589430117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16F53-0FFA-4B53-9ABD-05A332E03F35}"/>
      </w:docPartPr>
      <w:docPartBody>
        <w:p w:rsidR="00517F09" w:rsidRDefault="00FC25A0" w:rsidP="00FC25A0">
          <w:pPr>
            <w:pStyle w:val="AF7EF0AC230B4D8BA393589430117FC4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3D10F9200A49497993553305D2DE4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426E7-F606-4A16-B30A-D6894039D240}"/>
      </w:docPartPr>
      <w:docPartBody>
        <w:p w:rsidR="00517F09" w:rsidRDefault="00FC25A0" w:rsidP="00FC25A0">
          <w:pPr>
            <w:pStyle w:val="3D10F9200A49497993553305D2DE4AE0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A0"/>
    <w:rsid w:val="00517F09"/>
    <w:rsid w:val="00605832"/>
    <w:rsid w:val="00A06960"/>
    <w:rsid w:val="00AB6A4A"/>
    <w:rsid w:val="00FC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7EF0AC230B4D8BA393589430117FC4">
    <w:name w:val="AF7EF0AC230B4D8BA393589430117FC4"/>
    <w:rsid w:val="00FC25A0"/>
  </w:style>
  <w:style w:type="paragraph" w:customStyle="1" w:styleId="3D10F9200A49497993553305D2DE4AE0">
    <w:name w:val="3D10F9200A49497993553305D2DE4AE0"/>
    <w:rsid w:val="00FC2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A7D0D7-F6F3-49A7-B3C3-A45490A4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Directive and Durable Power of Attorney for Health</dc:title>
  <dc:subject/>
  <dc:creator>Santresa Davis</dc:creator>
  <cp:keywords/>
  <dc:description/>
  <cp:lastModifiedBy>Sharmaine Mitchell</cp:lastModifiedBy>
  <cp:revision>5</cp:revision>
  <cp:lastPrinted>2022-06-13T23:53:00Z</cp:lastPrinted>
  <dcterms:created xsi:type="dcterms:W3CDTF">2025-01-02T16:57:00Z</dcterms:created>
  <dcterms:modified xsi:type="dcterms:W3CDTF">2025-01-02T17:34:00Z</dcterms:modified>
</cp:coreProperties>
</file>